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01D6" w14:textId="23A1A7FF" w:rsidR="00EE6147" w:rsidRDefault="00EE6147" w:rsidP="00B445E9">
      <w:pPr>
        <w:pStyle w:val="Overskrift1"/>
        <w:jc w:val="center"/>
      </w:pPr>
      <w:r>
        <w:t xml:space="preserve">Referat Bestyrelsesmøde </w:t>
      </w:r>
      <w:proofErr w:type="gramStart"/>
      <w:r>
        <w:t>Torsdag</w:t>
      </w:r>
      <w:proofErr w:type="gramEnd"/>
      <w:r>
        <w:t xml:space="preserve"> den 6/3-2025</w:t>
      </w:r>
    </w:p>
    <w:p w14:paraId="78A85281" w14:textId="36FD1188" w:rsidR="00EE6147" w:rsidRDefault="00EE6147">
      <w:r>
        <w:t>Til stede:</w:t>
      </w:r>
      <w:r>
        <w:br/>
        <w:t>Tenna, Benedicte, Jesper, Ida, Nanna, Jeppe, Kia</w:t>
      </w:r>
    </w:p>
    <w:p w14:paraId="59CCB33F" w14:textId="6056C9C8" w:rsidR="00EE6147" w:rsidRDefault="00EE6147">
      <w:r>
        <w:t>Referent: Ida</w:t>
      </w:r>
      <w:r>
        <w:br/>
        <w:t>Dirigent: Nanna</w:t>
      </w:r>
    </w:p>
    <w:p w14:paraId="61B2C0C2" w14:textId="1E4FA040" w:rsidR="00847F08" w:rsidRDefault="00847F08">
      <w:r>
        <w:t xml:space="preserve">Ida gennemgår nyheder fra </w:t>
      </w:r>
      <w:proofErr w:type="spellStart"/>
      <w:r>
        <w:t>kasserarbejdet</w:t>
      </w:r>
      <w:proofErr w:type="spellEnd"/>
      <w:r>
        <w:t xml:space="preserve"> – mere digitalisering</w:t>
      </w:r>
      <w:r w:rsidR="00EE6147">
        <w:t>, større og mindre tiltag i kassererarbejdet</w:t>
      </w:r>
    </w:p>
    <w:p w14:paraId="43B6BC16" w14:textId="7FAA1069" w:rsidR="00D55727" w:rsidRDefault="00847F08">
      <w:r>
        <w:t xml:space="preserve">Mobile pay – </w:t>
      </w:r>
      <w:r w:rsidR="00E90653">
        <w:t>Kia</w:t>
      </w:r>
      <w:r>
        <w:t xml:space="preserve"> har et frit simkort vi kan bruge til at oprette for spejderne. Det arbejder vi videre på.</w:t>
      </w:r>
    </w:p>
    <w:p w14:paraId="6F8AEE30" w14:textId="2F92152D" w:rsidR="00847F08" w:rsidRDefault="00847F08">
      <w:r>
        <w:t xml:space="preserve">Fyr – </w:t>
      </w:r>
      <w:r w:rsidR="00E90653">
        <w:t>Kia</w:t>
      </w:r>
      <w:r>
        <w:t xml:space="preserve"> kan muligvis donere fyr som er 6 år gammelt -mulighed for at sætte op selv?</w:t>
      </w:r>
      <w:r>
        <w:br/>
        <w:t>Vi taler om forskellige alternativer til gasfyr hvis vi gerne vil væk fra gas.</w:t>
      </w:r>
    </w:p>
    <w:p w14:paraId="261F2C43" w14:textId="47B95C11" w:rsidR="00847F08" w:rsidRDefault="00847F08">
      <w:r>
        <w:t xml:space="preserve">Nyt fra formanden: </w:t>
      </w:r>
    </w:p>
    <w:p w14:paraId="43578ACF" w14:textId="7C87F4CA" w:rsidR="00EE6147" w:rsidRDefault="00847F08">
      <w:r>
        <w:t xml:space="preserve">Nanna er ved at blive oprettet i systemet, og venter på at modtage post. Der arbejdes på at få den nye formand ind i systemerne. </w:t>
      </w:r>
    </w:p>
    <w:p w14:paraId="71C464AD" w14:textId="28A2F9DB" w:rsidR="00EE6147" w:rsidRDefault="00EE6147">
      <w:r>
        <w:t>Nyt fra lederne:</w:t>
      </w:r>
    </w:p>
    <w:p w14:paraId="580214E1" w14:textId="301F4A1D" w:rsidR="00EE6147" w:rsidRDefault="00EE6147">
      <w:r>
        <w:t>Tenna/Trop – der er problemer med børnene i troppen. Det er for stort et arbejde at have dem som ene leder. Hvis der ikke kommer en ekstra leder, så ønsker Tenna ikke at fortsætte. Børnene beskrives som meget unge og umodne. Troppen er ikke modne nok til at komme på ture. Der bliver skældt meget ud om tirsdagen.</w:t>
      </w:r>
      <w:r>
        <w:br/>
        <w:t>forslag: indkalde til forældremøde.</w:t>
      </w:r>
    </w:p>
    <w:p w14:paraId="006E083D" w14:textId="4B0FC5E7" w:rsidR="00EE6147" w:rsidRDefault="00EE6147">
      <w:r>
        <w:t>Jesper/Junior - 5 spejdere + en på prøve</w:t>
      </w:r>
      <w:r w:rsidR="00584DD7">
        <w:t xml:space="preserve"> fra lærkeskolen. Virker til at trives fint i gruppen. Der er godt gang i juniorgruppen. De kender hinanden godt, men skal lære at tage bedre hensyn til hinanden. De støtter op om hinanden – fx en fin fejring af Astrid på hendes fødselsdag. 2 skal med på PL/PR (lederkursus). </w:t>
      </w:r>
    </w:p>
    <w:p w14:paraId="161889D3" w14:textId="176310CD" w:rsidR="00584DD7" w:rsidRDefault="00E90653">
      <w:r>
        <w:t>Kia</w:t>
      </w:r>
      <w:r w:rsidR="00584DD7" w:rsidRPr="00584DD7">
        <w:t>/mini – stabil flok på</w:t>
      </w:r>
      <w:r w:rsidR="00584DD7">
        <w:t xml:space="preserve"> 8 der rykker op til sommer. Et par stykker fylder meget og nogen er stille. Problemer med at følge og nå planen. Der arbejdes med at være mere tydelig med det man ikke når. Der overvejes at lave en ”superpatrulje” for dem som gerne vil være mere seriøse. Der køres parallelle forløb mellem mikro og mini, men nu prøver vi separate forløb. Det fungerer bedre. Morten er sygemeldt på ubestemt tid. Der skal findes en erstatning.</w:t>
      </w:r>
    </w:p>
    <w:p w14:paraId="7CE70F7C" w14:textId="0970EC0F" w:rsidR="00584DD7" w:rsidRDefault="00584DD7">
      <w:r>
        <w:t xml:space="preserve">Mikro – 8 mikroer, så nok til to patruljer. 7 1. klasser og 1. 0.klasser </w:t>
      </w:r>
      <w:r w:rsidR="00E90653">
        <w:t>–</w:t>
      </w:r>
      <w:r>
        <w:t xml:space="preserve"> </w:t>
      </w:r>
      <w:proofErr w:type="spellStart"/>
      <w:r w:rsidR="00E90653">
        <w:t>dvs</w:t>
      </w:r>
      <w:proofErr w:type="spellEnd"/>
      <w:r w:rsidR="00E90653">
        <w:t xml:space="preserve"> lidt skævt fordelt i forhold til oprykning. Mikro tager en del mærker, fordi det er motiverende for de små. </w:t>
      </w:r>
    </w:p>
    <w:p w14:paraId="05891397" w14:textId="64F1CFE3" w:rsidR="00E90653" w:rsidRDefault="002A7C52">
      <w:r>
        <w:t>Benedicte/familiespejd – 3 børn, alle forældre repræsenteret i bestyrelsen. Fokus på dyr/</w:t>
      </w:r>
      <w:proofErr w:type="spellStart"/>
      <w:r>
        <w:t>kriple-kraple</w:t>
      </w:r>
      <w:proofErr w:type="spellEnd"/>
      <w:r>
        <w:t xml:space="preserve">, mikromærker men skaleret ned til børnehaveniveau. To rykker op til mikroer. </w:t>
      </w:r>
    </w:p>
    <w:p w14:paraId="19B15F17" w14:textId="77777777" w:rsidR="00A103E3" w:rsidRDefault="00A103E3"/>
    <w:p w14:paraId="5630E213" w14:textId="77777777" w:rsidR="00A103E3" w:rsidRDefault="00A103E3"/>
    <w:p w14:paraId="287E246D" w14:textId="77777777" w:rsidR="00A103E3" w:rsidRDefault="00A103E3"/>
    <w:p w14:paraId="700A9B9D" w14:textId="2CB4EDBB" w:rsidR="00A103E3" w:rsidRDefault="002A7C52">
      <w:r>
        <w:lastRenderedPageBreak/>
        <w:t>Budget:</w:t>
      </w:r>
      <w:r w:rsidR="00A103E3">
        <w:br/>
        <w:t>Vi har justeret i budgettet, som – hvis det holdes- giver et lille overskud på 2.750 kr. Penge i de forskellige grene:</w:t>
      </w:r>
    </w:p>
    <w:p w14:paraId="50ACC76F" w14:textId="19478302" w:rsidR="00A103E3" w:rsidRDefault="00A103E3">
      <w:r w:rsidRPr="00A103E3">
        <w:drawing>
          <wp:inline distT="0" distB="0" distL="0" distR="0" wp14:anchorId="6779AC2E" wp14:editId="41CF535A">
            <wp:extent cx="5115639" cy="2057687"/>
            <wp:effectExtent l="0" t="0" r="8890" b="0"/>
            <wp:docPr id="102905873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58738" name=""/>
                    <pic:cNvPicPr/>
                  </pic:nvPicPr>
                  <pic:blipFill>
                    <a:blip r:embed="rId4"/>
                    <a:stretch>
                      <a:fillRect/>
                    </a:stretch>
                  </pic:blipFill>
                  <pic:spPr>
                    <a:xfrm>
                      <a:off x="0" y="0"/>
                      <a:ext cx="5115639" cy="2057687"/>
                    </a:xfrm>
                    <a:prstGeom prst="rect">
                      <a:avLst/>
                    </a:prstGeom>
                  </pic:spPr>
                </pic:pic>
              </a:graphicData>
            </a:graphic>
          </wp:inline>
        </w:drawing>
      </w:r>
    </w:p>
    <w:p w14:paraId="1037341C" w14:textId="77777777" w:rsidR="00A103E3" w:rsidRDefault="00A103E3"/>
    <w:p w14:paraId="2418033D" w14:textId="3CC20A7B" w:rsidR="00A103E3" w:rsidRDefault="00A103E3">
      <w:r>
        <w:t>Vi skal være obs på at der skal spares op til nyt fyr og kloakseparering. Der efterspørges nogen til at</w:t>
      </w:r>
    </w:p>
    <w:p w14:paraId="034E187F" w14:textId="44248A25" w:rsidR="00A103E3" w:rsidRDefault="00A103E3">
      <w:r>
        <w:t xml:space="preserve">Vi skal have lagt penge til side eller skabe penge til den store korpslejr i 2026. Vi har tidligere haft et fondssøgningsudvalg. </w:t>
      </w:r>
    </w:p>
    <w:p w14:paraId="1E702EA6" w14:textId="77777777" w:rsidR="00A103E3" w:rsidRDefault="00A103E3"/>
    <w:p w14:paraId="5663C669" w14:textId="25B44CBD" w:rsidR="00791CDE" w:rsidRDefault="00791CDE">
      <w:r>
        <w:t>DDS’ hvervekampagne – er som ”spejder for en dag”</w:t>
      </w:r>
      <w:r>
        <w:br/>
        <w:t xml:space="preserve">Tenna har meldt os til kampagnen – der kan bestilles lommebøger og mærker og kort (gratis + porto). Bannere og plakater koster en del penge. </w:t>
      </w:r>
    </w:p>
    <w:p w14:paraId="000C4AE4" w14:textId="5B15B103" w:rsidR="00791CDE" w:rsidRDefault="00791CDE">
      <w:r>
        <w:t xml:space="preserve">Vi skal rundt på skoler og reklamere for spejderne. </w:t>
      </w:r>
    </w:p>
    <w:p w14:paraId="7F698C79" w14:textId="0E5F8531" w:rsidR="00791CDE" w:rsidRDefault="00791CDE">
      <w:r>
        <w:t>De store er her hele weekenden og bygger en lejrplads. Der holdes ledermøde næste torsdag for nærmere planlægning.</w:t>
      </w:r>
    </w:p>
    <w:p w14:paraId="71DFCA19" w14:textId="581C7433" w:rsidR="00791CDE" w:rsidRDefault="00791CDE">
      <w:r>
        <w:t>Budget for hvervekampagne? – det vendes tilbage til efter ledermøde.</w:t>
      </w:r>
    </w:p>
    <w:p w14:paraId="4342008F" w14:textId="77777777" w:rsidR="00791CDE" w:rsidRDefault="00791CDE"/>
    <w:p w14:paraId="2065B9AF" w14:textId="56A2B03A" w:rsidR="00791CDE" w:rsidRDefault="00791CDE">
      <w:r>
        <w:t xml:space="preserve">Skal vi gøre andet for at hverve nye spejdere? </w:t>
      </w:r>
    </w:p>
    <w:p w14:paraId="1869F474" w14:textId="2936CBF5" w:rsidR="00791CDE" w:rsidRDefault="00791CDE">
      <w:r w:rsidRPr="00791CDE">
        <w:t xml:space="preserve">Open by </w:t>
      </w:r>
      <w:proofErr w:type="spellStart"/>
      <w:r w:rsidRPr="00791CDE">
        <w:t>night</w:t>
      </w:r>
      <w:proofErr w:type="spellEnd"/>
      <w:r w:rsidRPr="00791CDE">
        <w:t xml:space="preserve"> august – være repræsenteret ved</w:t>
      </w:r>
      <w:r>
        <w:t xml:space="preserve"> den.</w:t>
      </w:r>
    </w:p>
    <w:p w14:paraId="1B1FB267" w14:textId="24FD00E1" w:rsidR="00791CDE" w:rsidRDefault="00791CDE">
      <w:r>
        <w:t xml:space="preserve">Flere penge i kassen: </w:t>
      </w:r>
      <w:r w:rsidR="00C72EB1">
        <w:t>er gennemgået tidligere</w:t>
      </w:r>
    </w:p>
    <w:p w14:paraId="323BACE9" w14:textId="77777777" w:rsidR="00826890" w:rsidRDefault="00826890"/>
    <w:p w14:paraId="6778146D" w14:textId="634E7F2C" w:rsidR="00826890" w:rsidRDefault="00826890">
      <w:r>
        <w:t xml:space="preserve">Forældredeltagelse:  Det er dejligt at følge med på </w:t>
      </w:r>
      <w:proofErr w:type="spellStart"/>
      <w:r>
        <w:t>facebook</w:t>
      </w:r>
      <w:proofErr w:type="spellEnd"/>
      <w:r>
        <w:t xml:space="preserve"> hvad der sker i grenene. Det er vigtigt at der bliver </w:t>
      </w:r>
      <w:proofErr w:type="spellStart"/>
      <w:r>
        <w:t>tyderligere</w:t>
      </w:r>
      <w:proofErr w:type="spellEnd"/>
      <w:r>
        <w:t xml:space="preserve"> kommunikation ud om hvad der foregår på de forskellige </w:t>
      </w:r>
      <w:proofErr w:type="spellStart"/>
      <w:r>
        <w:t>pengeskabende</w:t>
      </w:r>
      <w:proofErr w:type="spellEnd"/>
      <w:r>
        <w:t xml:space="preserve"> aktiviteter hvis man skal have forældre til at melde sig til forældrearbejdet. Kan vi i en gruppe på </w:t>
      </w:r>
      <w:proofErr w:type="spellStart"/>
      <w:r>
        <w:t>facebook</w:t>
      </w:r>
      <w:proofErr w:type="spellEnd"/>
      <w:r>
        <w:t xml:space="preserve"> melde mere ud, især til nye forældre? </w:t>
      </w:r>
    </w:p>
    <w:p w14:paraId="05F35FF3" w14:textId="77777777" w:rsidR="00826890" w:rsidRDefault="00826890"/>
    <w:p w14:paraId="34305DA0" w14:textId="00166673" w:rsidR="00E143E8" w:rsidRDefault="00826890">
      <w:r>
        <w:lastRenderedPageBreak/>
        <w:t xml:space="preserve">Fordeling af </w:t>
      </w:r>
      <w:r w:rsidR="00E143E8">
        <w:t>opgaver leder/bestyrelse:</w:t>
      </w:r>
    </w:p>
    <w:p w14:paraId="1C5A0C85" w14:textId="7933ED34" w:rsidR="00E143E8" w:rsidRDefault="00E143E8">
      <w:r>
        <w:t>Vi skal have lavet en årskalender – hvem er tovholder på det?</w:t>
      </w:r>
    </w:p>
    <w:p w14:paraId="55652558" w14:textId="612F2774" w:rsidR="00E143E8" w:rsidRDefault="00E143E8">
      <w:r>
        <w:t>Førhen var det bestyrelsen der stod for blandt andet sommerfest – det vil vi gerne tilbage til.</w:t>
      </w:r>
    </w:p>
    <w:p w14:paraId="2B360089" w14:textId="6269BBBF" w:rsidR="00E143E8" w:rsidRDefault="00E143E8">
      <w:r>
        <w:t>Udviklingsplan – hvor vil vi hen</w:t>
      </w:r>
      <w:r w:rsidR="003E5491">
        <w:t xml:space="preserve"> og hvad vil vi</w:t>
      </w:r>
      <w:r>
        <w:t>? En fremadrettet plan vi skal arbejde på.</w:t>
      </w:r>
    </w:p>
    <w:p w14:paraId="6EB0F128" w14:textId="77777777" w:rsidR="003E5491" w:rsidRDefault="003E5491"/>
    <w:p w14:paraId="503B6B1E" w14:textId="12893C89" w:rsidR="00531479" w:rsidRDefault="003E5491">
      <w:r>
        <w:t>Mødestruktur: bestyrelsesmøde indkaldes til hver 2. måned</w:t>
      </w:r>
      <w:r w:rsidR="009271E5">
        <w:t>.</w:t>
      </w:r>
      <w:r w:rsidR="001C207C">
        <w:t xml:space="preserve"> Næste møde bliver første torsdag i maj (1. maj)</w:t>
      </w:r>
    </w:p>
    <w:p w14:paraId="0898E1A3" w14:textId="7602B28F" w:rsidR="00800084" w:rsidRPr="00791CDE" w:rsidRDefault="001C207C">
      <w:proofErr w:type="spellStart"/>
      <w:r>
        <w:t>Evt</w:t>
      </w:r>
      <w:proofErr w:type="spellEnd"/>
      <w:r>
        <w:t>:</w:t>
      </w:r>
    </w:p>
    <w:sectPr w:rsidR="00800084" w:rsidRPr="00791C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08"/>
    <w:rsid w:val="000C44FF"/>
    <w:rsid w:val="001C207C"/>
    <w:rsid w:val="002A7C52"/>
    <w:rsid w:val="003E5491"/>
    <w:rsid w:val="00531479"/>
    <w:rsid w:val="00584DD7"/>
    <w:rsid w:val="00642165"/>
    <w:rsid w:val="007617D8"/>
    <w:rsid w:val="00791CDE"/>
    <w:rsid w:val="00800084"/>
    <w:rsid w:val="00826890"/>
    <w:rsid w:val="00847F08"/>
    <w:rsid w:val="008D295B"/>
    <w:rsid w:val="009271E5"/>
    <w:rsid w:val="00A103E3"/>
    <w:rsid w:val="00A1581C"/>
    <w:rsid w:val="00B445E9"/>
    <w:rsid w:val="00C70953"/>
    <w:rsid w:val="00C72EB1"/>
    <w:rsid w:val="00D55727"/>
    <w:rsid w:val="00DB3EA2"/>
    <w:rsid w:val="00DF1283"/>
    <w:rsid w:val="00E143E8"/>
    <w:rsid w:val="00E90653"/>
    <w:rsid w:val="00EE61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15A3"/>
  <w15:chartTrackingRefBased/>
  <w15:docId w15:val="{D65C41D5-2B2E-4DF3-9CC9-6A019C0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7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47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7F0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7F0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7F0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7F0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7F0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7F0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7F0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7F0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47F0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47F0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47F0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47F0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47F0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47F0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47F0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47F08"/>
    <w:rPr>
      <w:rFonts w:eastAsiaTheme="majorEastAsia" w:cstheme="majorBidi"/>
      <w:color w:val="272727" w:themeColor="text1" w:themeTint="D8"/>
    </w:rPr>
  </w:style>
  <w:style w:type="paragraph" w:styleId="Titel">
    <w:name w:val="Title"/>
    <w:basedOn w:val="Normal"/>
    <w:next w:val="Normal"/>
    <w:link w:val="TitelTegn"/>
    <w:uiPriority w:val="10"/>
    <w:qFormat/>
    <w:rsid w:val="00847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47F0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47F0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47F0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47F0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47F08"/>
    <w:rPr>
      <w:i/>
      <w:iCs/>
      <w:color w:val="404040" w:themeColor="text1" w:themeTint="BF"/>
    </w:rPr>
  </w:style>
  <w:style w:type="paragraph" w:styleId="Listeafsnit">
    <w:name w:val="List Paragraph"/>
    <w:basedOn w:val="Normal"/>
    <w:uiPriority w:val="34"/>
    <w:qFormat/>
    <w:rsid w:val="00847F08"/>
    <w:pPr>
      <w:ind w:left="720"/>
      <w:contextualSpacing/>
    </w:pPr>
  </w:style>
  <w:style w:type="character" w:styleId="Kraftigfremhvning">
    <w:name w:val="Intense Emphasis"/>
    <w:basedOn w:val="Standardskrifttypeiafsnit"/>
    <w:uiPriority w:val="21"/>
    <w:qFormat/>
    <w:rsid w:val="00847F08"/>
    <w:rPr>
      <w:i/>
      <w:iCs/>
      <w:color w:val="0F4761" w:themeColor="accent1" w:themeShade="BF"/>
    </w:rPr>
  </w:style>
  <w:style w:type="paragraph" w:styleId="Strktcitat">
    <w:name w:val="Intense Quote"/>
    <w:basedOn w:val="Normal"/>
    <w:next w:val="Normal"/>
    <w:link w:val="StrktcitatTegn"/>
    <w:uiPriority w:val="30"/>
    <w:qFormat/>
    <w:rsid w:val="00847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47F08"/>
    <w:rPr>
      <w:i/>
      <w:iCs/>
      <w:color w:val="0F4761" w:themeColor="accent1" w:themeShade="BF"/>
    </w:rPr>
  </w:style>
  <w:style w:type="character" w:styleId="Kraftighenvisning">
    <w:name w:val="Intense Reference"/>
    <w:basedOn w:val="Standardskrifttypeiafsnit"/>
    <w:uiPriority w:val="32"/>
    <w:qFormat/>
    <w:rsid w:val="00847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543</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Frank</dc:creator>
  <cp:keywords/>
  <dc:description/>
  <cp:lastModifiedBy>Ida Frank</cp:lastModifiedBy>
  <cp:revision>11</cp:revision>
  <dcterms:created xsi:type="dcterms:W3CDTF">2025-03-06T17:58:00Z</dcterms:created>
  <dcterms:modified xsi:type="dcterms:W3CDTF">2025-03-06T19:51:00Z</dcterms:modified>
</cp:coreProperties>
</file>