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8ED54" w14:textId="77777777" w:rsidR="008E7681" w:rsidRDefault="00DB3240">
      <w:pPr>
        <w:rPr>
          <w:rFonts w:ascii="Montserrat" w:hAnsi="Montserrat"/>
          <w:b/>
        </w:rPr>
      </w:pPr>
      <w:r w:rsidRPr="00DB3240">
        <w:rPr>
          <w:rFonts w:ascii="Montserrat" w:hAnsi="Montserrat"/>
          <w:b/>
        </w:rPr>
        <w:t>Beretning</w:t>
      </w:r>
    </w:p>
    <w:p w14:paraId="357583F6" w14:textId="7DB3E519" w:rsidR="00DB3240" w:rsidRDefault="007E50E8">
      <w:pPr>
        <w:rPr>
          <w:rFonts w:ascii="Montserrat" w:hAnsi="Montserrat"/>
        </w:rPr>
      </w:pPr>
      <w:r>
        <w:rPr>
          <w:rFonts w:ascii="Montserrat" w:hAnsi="Montserrat"/>
        </w:rPr>
        <w:t>2024 er forløbet med masser af aktivitet på ude og hjemme. Hvis man følger med på Facebook kan man se reportager fra mange spejdermøder og fra ude-aktiviteter som f.eks. Sommerlejr, Divisionsturnering, kurser, Juletur, sæbekasseløb, Barske natløb og meget andet. De har travlt - både lederne og spejderne. Om lidt vil lederne fortælle meget mere om hvad de har lavet med deres grene i løbet af året.</w:t>
      </w:r>
    </w:p>
    <w:p w14:paraId="7854430A" w14:textId="77777777" w:rsidR="00137950" w:rsidRDefault="00137950">
      <w:pPr>
        <w:rPr>
          <w:rFonts w:ascii="Montserrat" w:hAnsi="Montserrat"/>
        </w:rPr>
      </w:pPr>
      <w:r>
        <w:rPr>
          <w:rFonts w:ascii="Montserrat" w:hAnsi="Montserrat"/>
        </w:rPr>
        <w:t>Sidste år på grupperådsmødet var der en god diskussion om kontingent holdt op mod aktiviteter som kan bidrage positivt til vores økonomi. Bestyrelsen blev pålagt at se på kontingentet og efterfølgende lægge en anbefaling ud til medlemmernes vurdering. Vi afholdt derfor et ekstraordinært grupperådsmøde i juni i forbindelse med vores sommerfest, hvor eneste punkt på dagsordenen var kontingent. Vi fastholdt på daværende tidspunkt at vi synes det er vigtigt at alle har råd til at være spejdere, og at vi derfor ikke ønskede at kontingentet tog en himmelflugt. Vi synes også at det er vigtigt at vi bidrager i lokalsamfundet og at der er god værdi i at lave et stykke frivilligt arbejde. Vi fandt dog også at kontingentet gerne må udvikle sig og ikke nødvendigvis skal ligge meget under kontingentet i vores nabogrupper. Vi foreslog derfor en totrinsstigning</w:t>
      </w:r>
      <w:r w:rsidR="005C5C33">
        <w:rPr>
          <w:rFonts w:ascii="Montserrat" w:hAnsi="Montserrat"/>
        </w:rPr>
        <w:t xml:space="preserve"> på samlet 50%</w:t>
      </w:r>
      <w:r>
        <w:rPr>
          <w:rFonts w:ascii="Montserrat" w:hAnsi="Montserrat"/>
        </w:rPr>
        <w:t>, hvilket blev vedtaget.</w:t>
      </w:r>
    </w:p>
    <w:p w14:paraId="539CCC32" w14:textId="77777777" w:rsidR="00DB3240" w:rsidRDefault="00DB3240">
      <w:pPr>
        <w:rPr>
          <w:rFonts w:ascii="Montserrat" w:hAnsi="Montserrat"/>
        </w:rPr>
      </w:pPr>
      <w:r>
        <w:rPr>
          <w:rFonts w:ascii="Montserrat" w:hAnsi="Montserrat"/>
        </w:rPr>
        <w:t>Sidste år gik vores kasserer gennem en årrække, Heidi, af. Da vi ikke havde fundet en til at overtage kassererposten stod vi uden kasserer og fik grupperådets tilladelse til at finde en ny kasserer i løbet af året. Vi havde dog stadig regninger der skulle betales, og derfor var det rigtig dejligt at Heidi hjalp os uofficielt med bogføring og betalinger. I sommer meldte Ida sig på banen som kasserer, og hun har brugt efteråret på at sætte sig ind i systemer og rutiner med henblik på at overtage posten. En af Idas første opgaver blev at få os oprettet i bankens nye foreningssystem, en opgave der viste sig at være temmelig vanskelig. Det lykkedes dog til sidst. Vi håber derfor naturligvis at Ida bliver formelt valgt.</w:t>
      </w:r>
    </w:p>
    <w:p w14:paraId="415273DA" w14:textId="77777777" w:rsidR="00DB3240" w:rsidRDefault="00DB3240">
      <w:pPr>
        <w:rPr>
          <w:rFonts w:ascii="Montserrat" w:hAnsi="Montserrat"/>
        </w:rPr>
      </w:pPr>
      <w:r>
        <w:rPr>
          <w:rFonts w:ascii="Montserrat" w:hAnsi="Montserrat"/>
        </w:rPr>
        <w:t xml:space="preserve">Jeg har valgt at stoppe efter knap seks år som formand. Korpset har retningslinjer, der siger at man højst bør sidde seks år på den samme post, og selvom vi ikke altid kan overholde dette, har jeg fundet at det er tid til at give stafetten videre. Jeg kommer selv fra sportens verden, og selvom det ikke burde gøre den store forskel, så tror jeg alligevel at </w:t>
      </w:r>
      <w:r w:rsidR="00137950">
        <w:rPr>
          <w:rFonts w:ascii="Montserrat" w:hAnsi="Montserrat"/>
        </w:rPr>
        <w:t>det er en fordel, at formanden har et vist kendskab til spejderbevægelsen og gerne en baggrund som spejder eller leder. Det er nok særligt vigtigt i en lille gruppe som vores. Vi har heldigvis fundet en god kandidat, som jeg håber at I vælger om lidt.</w:t>
      </w:r>
    </w:p>
    <w:p w14:paraId="13335C4C" w14:textId="77777777" w:rsidR="005C5C33" w:rsidRDefault="005C5C33">
      <w:pPr>
        <w:rPr>
          <w:rFonts w:ascii="Montserrat" w:hAnsi="Montserrat"/>
        </w:rPr>
      </w:pPr>
      <w:r>
        <w:rPr>
          <w:rFonts w:ascii="Montserrat" w:hAnsi="Montserrat"/>
        </w:rPr>
        <w:t>Lidt tanker efter knap seks år:</w:t>
      </w:r>
    </w:p>
    <w:p w14:paraId="34688AE1" w14:textId="77777777" w:rsidR="005C5C33" w:rsidRDefault="005C5C33">
      <w:pPr>
        <w:rPr>
          <w:rFonts w:ascii="Montserrat" w:hAnsi="Montserrat"/>
        </w:rPr>
      </w:pPr>
      <w:r>
        <w:rPr>
          <w:rFonts w:ascii="Montserrat" w:hAnsi="Montserrat"/>
        </w:rPr>
        <w:t xml:space="preserve">Jeg kom ind som forælder til tre helt nye spejdere, og blev slået af hvor konservativ spejderbevægelsen virker for en udefrakommende. Jeg har også mange gange undret mig over at man forsøger at lovgive sig ud af alt muligt, uden at se på hvad realiteterne </w:t>
      </w:r>
      <w:r>
        <w:rPr>
          <w:rFonts w:ascii="Montserrat" w:hAnsi="Montserrat"/>
        </w:rPr>
        <w:lastRenderedPageBreak/>
        <w:t xml:space="preserve">er ude i grupperne. Et eksempel er diversitet. Vi skal være en 1/3 uge, 1/3 forældre og 1/3 ledere i bestyrelsen, vi skal også sørger for både mænd og kvinder, og for at sikre udskiftning er der regler for hvor længe man bør sidde. Men i en lille gruppe som Aarupspejderne er det helt umuligt at overholde, da vi er nødt til at tage dem vi kan få fat på, og ofte køre med underbemanding. Den slags centraliserede styring er i min verden meget lidt forenelig med </w:t>
      </w:r>
      <w:r w:rsidR="009C3772">
        <w:rPr>
          <w:rFonts w:ascii="Montserrat" w:hAnsi="Montserrat"/>
        </w:rPr>
        <w:t>demokrati, der ellers nævnes flere gange spejderprincipperne.</w:t>
      </w:r>
    </w:p>
    <w:p w14:paraId="29A4A737" w14:textId="77777777" w:rsidR="009C3772" w:rsidRDefault="009C3772">
      <w:pPr>
        <w:rPr>
          <w:rFonts w:ascii="Montserrat" w:hAnsi="Montserrat"/>
        </w:rPr>
      </w:pPr>
      <w:r>
        <w:rPr>
          <w:rFonts w:ascii="Montserrat" w:hAnsi="Montserrat"/>
        </w:rPr>
        <w:t>Når jeg ser på dagligdagen, synes jeg at det har været fantastisk at se hvordan ledere i vores gruppe og i divisionen arbejder for at lave spændende aktiviteter, både på de ugentlige møder og på ture. Det er også dejligt at se hvordan der er plads til alle, og hvordan nogen børn, der har det svært andre steder, ofte kan finde plads hos spejderne. Der gøres et stort arbejde med at få alle til at være med, også dem med udfordringer af den ene eller anden art.</w:t>
      </w:r>
      <w:r w:rsidR="000F3210">
        <w:rPr>
          <w:rFonts w:ascii="Montserrat" w:hAnsi="Montserrat"/>
        </w:rPr>
        <w:t xml:space="preserve"> Det der foregår er alvorligt, sjovt, spændende, skørt og, af og til, virkelig mærkeligt! At spise et kg makrel i tomat på tid, eller gå med shorts hver dag i et år? Sådan én som mig ryster på hovedet af det. Men det er jo med til at udvikle spejderne på lige netop deres niveau. De lærer at sætte sig et mål, de lærer at være vedholdende, de lærer at øve sig, og de lærer at rejse sig når de falder. Og det er efter min mening det der er det vigtige.</w:t>
      </w:r>
    </w:p>
    <w:p w14:paraId="2CAFBBC7" w14:textId="14A6025E" w:rsidR="000F3210" w:rsidRDefault="000F3210">
      <w:pPr>
        <w:rPr>
          <w:rFonts w:ascii="Montserrat" w:hAnsi="Montserrat"/>
        </w:rPr>
      </w:pPr>
      <w:r>
        <w:rPr>
          <w:rFonts w:ascii="Montserrat" w:hAnsi="Montserrat"/>
        </w:rPr>
        <w:t>Med det vil jeg sige tak for i år og tak for tiden i bestyrelsen.</w:t>
      </w:r>
      <w:r w:rsidR="006105DA">
        <w:rPr>
          <w:rFonts w:ascii="Montserrat" w:hAnsi="Montserrat"/>
        </w:rPr>
        <w:t xml:space="preserve"> Tak til alle de mennesker der har været med i min tid som formand, for jeres arbejde og engagement.</w:t>
      </w:r>
      <w:bookmarkStart w:id="0" w:name="_GoBack"/>
      <w:bookmarkEnd w:id="0"/>
      <w:r>
        <w:rPr>
          <w:rFonts w:ascii="Montserrat" w:hAnsi="Montserrat"/>
        </w:rPr>
        <w:t xml:space="preserve"> </w:t>
      </w:r>
      <w:r w:rsidR="006105DA">
        <w:rPr>
          <w:rFonts w:ascii="Montserrat" w:hAnsi="Montserrat"/>
        </w:rPr>
        <w:t xml:space="preserve">Tak for at udvide min horisont. </w:t>
      </w:r>
      <w:r>
        <w:rPr>
          <w:rFonts w:ascii="Montserrat" w:hAnsi="Montserrat"/>
        </w:rPr>
        <w:t>Nu vil jeg bare være forælder og almindelig frivillig, for jeg vil naturligvis deltage i så vidt det er muligt.</w:t>
      </w:r>
    </w:p>
    <w:p w14:paraId="6CC3901D" w14:textId="77777777" w:rsidR="000F3210" w:rsidRDefault="000F3210">
      <w:pPr>
        <w:rPr>
          <w:rFonts w:ascii="Montserrat" w:hAnsi="Montserrat"/>
        </w:rPr>
      </w:pPr>
    </w:p>
    <w:sectPr w:rsidR="000F3210">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A0FF3" w14:textId="77777777" w:rsidR="00DB3240" w:rsidRDefault="00DB3240" w:rsidP="00DB3240">
      <w:pPr>
        <w:spacing w:after="0" w:line="240" w:lineRule="auto"/>
      </w:pPr>
      <w:r>
        <w:separator/>
      </w:r>
    </w:p>
  </w:endnote>
  <w:endnote w:type="continuationSeparator" w:id="0">
    <w:p w14:paraId="56C37CB7" w14:textId="77777777" w:rsidR="00DB3240" w:rsidRDefault="00DB3240" w:rsidP="00DB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lfa Slab One">
    <w:panose1 w:val="02000507050000020004"/>
    <w:charset w:val="00"/>
    <w:family w:val="auto"/>
    <w:pitch w:val="variable"/>
    <w:sig w:usb0="8000006F"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7683" w14:textId="77777777" w:rsidR="00DB3240" w:rsidRDefault="00DB3240" w:rsidP="00DB3240">
      <w:pPr>
        <w:spacing w:after="0" w:line="240" w:lineRule="auto"/>
      </w:pPr>
      <w:r>
        <w:separator/>
      </w:r>
    </w:p>
  </w:footnote>
  <w:footnote w:type="continuationSeparator" w:id="0">
    <w:p w14:paraId="55C80823" w14:textId="77777777" w:rsidR="00DB3240" w:rsidRDefault="00DB3240" w:rsidP="00DB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3222" w14:textId="77777777" w:rsidR="00DB3240" w:rsidRPr="00243AB2" w:rsidRDefault="00DB3240" w:rsidP="00DB3240">
    <w:pPr>
      <w:jc w:val="center"/>
      <w:rPr>
        <w:rFonts w:ascii="Alfa Slab One" w:hAnsi="Alfa Slab One"/>
      </w:rPr>
    </w:pPr>
    <w:r>
      <w:rPr>
        <w:noProof/>
        <w:lang w:eastAsia="da-DK"/>
      </w:rPr>
      <w:drawing>
        <wp:anchor distT="0" distB="0" distL="114300" distR="114300" simplePos="0" relativeHeight="251659264" behindDoc="1" locked="0" layoutInCell="1" allowOverlap="1" wp14:anchorId="366E278E" wp14:editId="3AF05531">
          <wp:simplePos x="0" y="0"/>
          <wp:positionH relativeFrom="margin">
            <wp:align>left</wp:align>
          </wp:positionH>
          <wp:positionV relativeFrom="paragraph">
            <wp:posOffset>-83820</wp:posOffset>
          </wp:positionV>
          <wp:extent cx="464162" cy="510540"/>
          <wp:effectExtent l="0" t="0" r="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aerke_blaa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162" cy="510540"/>
                  </a:xfrm>
                  <a:prstGeom prst="rect">
                    <a:avLst/>
                  </a:prstGeom>
                </pic:spPr>
              </pic:pic>
            </a:graphicData>
          </a:graphic>
        </wp:anchor>
      </w:drawing>
    </w:r>
    <w:r>
      <w:rPr>
        <w:rFonts w:ascii="Alfa Slab One" w:hAnsi="Alfa Slab One"/>
      </w:rPr>
      <w:t>Grupperådsmøde 2025</w:t>
    </w:r>
  </w:p>
  <w:p w14:paraId="5D492FF8" w14:textId="77777777" w:rsidR="00DB3240" w:rsidRDefault="00DB32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097"/>
    <w:multiLevelType w:val="multilevel"/>
    <w:tmpl w:val="B5F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40"/>
    <w:rsid w:val="000F3210"/>
    <w:rsid w:val="00137950"/>
    <w:rsid w:val="004A1A29"/>
    <w:rsid w:val="005C5C33"/>
    <w:rsid w:val="006105DA"/>
    <w:rsid w:val="007E50E8"/>
    <w:rsid w:val="009C3772"/>
    <w:rsid w:val="00DB3240"/>
    <w:rsid w:val="00E41BC5"/>
    <w:rsid w:val="00F14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1424"/>
  <w15:chartTrackingRefBased/>
  <w15:docId w15:val="{2DAB45E0-5EDA-4E31-9ED5-329373E8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324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3240"/>
  </w:style>
  <w:style w:type="paragraph" w:styleId="Sidefod">
    <w:name w:val="footer"/>
    <w:basedOn w:val="Normal"/>
    <w:link w:val="SidefodTegn"/>
    <w:uiPriority w:val="99"/>
    <w:unhideWhenUsed/>
    <w:rsid w:val="00DB32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3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F8763F448F864B9F78509CF1A59551" ma:contentTypeVersion="18" ma:contentTypeDescription="Opret et nyt dokument." ma:contentTypeScope="" ma:versionID="782ba2dfbb69396725e132b3eb0e4de4">
  <xsd:schema xmlns:xsd="http://www.w3.org/2001/XMLSchema" xmlns:xs="http://www.w3.org/2001/XMLSchema" xmlns:p="http://schemas.microsoft.com/office/2006/metadata/properties" xmlns:ns3="e32a7936-8063-454a-8966-9010c6c7545c" xmlns:ns4="4ffc67c8-1a10-4651-bb88-89ee9f3f9963" targetNamespace="http://schemas.microsoft.com/office/2006/metadata/properties" ma:root="true" ma:fieldsID="fd5bb7df45792f695c23e18cd82b75a4" ns3:_="" ns4:_="">
    <xsd:import namespace="e32a7936-8063-454a-8966-9010c6c7545c"/>
    <xsd:import namespace="4ffc67c8-1a10-4651-bb88-89ee9f3f99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a7936-8063-454a-8966-9010c6c7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c67c8-1a10-4651-bb88-89ee9f3f996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2a7936-8063-454a-8966-9010c6c7545c" xsi:nil="true"/>
  </documentManagement>
</p:properties>
</file>

<file path=customXml/itemProps1.xml><?xml version="1.0" encoding="utf-8"?>
<ds:datastoreItem xmlns:ds="http://schemas.openxmlformats.org/officeDocument/2006/customXml" ds:itemID="{9E9022A7-90CE-4E11-8EB5-930E9540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a7936-8063-454a-8966-9010c6c7545c"/>
    <ds:schemaRef ds:uri="4ffc67c8-1a10-4651-bb88-89ee9f3f9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16EC6-B3E0-4A83-B596-4103754805DB}">
  <ds:schemaRefs>
    <ds:schemaRef ds:uri="http://schemas.microsoft.com/sharepoint/v3/contenttype/forms"/>
  </ds:schemaRefs>
</ds:datastoreItem>
</file>

<file path=customXml/itemProps3.xml><?xml version="1.0" encoding="utf-8"?>
<ds:datastoreItem xmlns:ds="http://schemas.openxmlformats.org/officeDocument/2006/customXml" ds:itemID="{982AABB1-0E8F-48D3-A4C5-29CE72B65F76}">
  <ds:schemaRefs>
    <ds:schemaRef ds:uri="e32a7936-8063-454a-8966-9010c6c7545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ffc67c8-1a10-4651-bb88-89ee9f3f99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658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Wegge Keller (DWKE.ZBC - Lektor - SLWI - ZBC)</dc:creator>
  <cp:keywords/>
  <dc:description/>
  <cp:lastModifiedBy>Danielle Wegge Keller (DWKE.ZBC - Lektor - SLWI - ZBC)</cp:lastModifiedBy>
  <cp:revision>2</cp:revision>
  <dcterms:created xsi:type="dcterms:W3CDTF">2025-02-16T10:16:00Z</dcterms:created>
  <dcterms:modified xsi:type="dcterms:W3CDTF">2025-02-16T11:21:00Z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0x010100BEF8763F448F864B9F78509CF1A59551</vt:lpwstr>
  </property>
</Properties>
</file>